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D4" w:rsidRPr="00310D55" w:rsidRDefault="00310D55" w:rsidP="00310D55">
      <w:pPr>
        <w:pStyle w:val="Heading2"/>
        <w:jc w:val="center"/>
        <w:rPr>
          <w:rFonts w:ascii="Algerian" w:hAnsi="Algerian"/>
          <w:color w:val="auto"/>
          <w:sz w:val="36"/>
          <w:szCs w:val="36"/>
        </w:rPr>
      </w:pPr>
      <w:r w:rsidRPr="00310D55">
        <w:rPr>
          <w:rFonts w:ascii="Algerian" w:hAnsi="Algerian"/>
          <w:color w:val="auto"/>
          <w:sz w:val="36"/>
          <w:szCs w:val="36"/>
        </w:rPr>
        <w:t>Digging Up Your Own Past</w:t>
      </w:r>
    </w:p>
    <w:p w:rsidR="00310D55" w:rsidRDefault="00310D55" w:rsidP="00310D55">
      <w:pPr>
        <w:jc w:val="right"/>
      </w:pPr>
      <w:bookmarkStart w:id="0" w:name="_GoBack"/>
      <w:bookmarkEnd w:id="0"/>
      <w:r>
        <w:tab/>
      </w:r>
    </w:p>
    <w:p w:rsidR="00310D55" w:rsidRDefault="00310D55" w:rsidP="00310D55">
      <w:pPr>
        <w:jc w:val="right"/>
      </w:pPr>
      <w:r>
        <w:t>Name</w:t>
      </w:r>
      <w:proofErr w:type="gramStart"/>
      <w:r>
        <w:t>:_</w:t>
      </w:r>
      <w:proofErr w:type="gramEnd"/>
      <w:r>
        <w:t>_____________________________________</w:t>
      </w:r>
    </w:p>
    <w:p w:rsidR="00310D55" w:rsidRDefault="00310D55" w:rsidP="00310D55">
      <w:pPr>
        <w:ind w:firstLine="720"/>
      </w:pPr>
      <w:r>
        <w:t xml:space="preserve">If an archeologist was to dig up your home in 500 years from now what would they find? Where </w:t>
      </w:r>
      <w:proofErr w:type="gramStart"/>
      <w:r>
        <w:t>would your body</w:t>
      </w:r>
      <w:proofErr w:type="gramEnd"/>
      <w:r>
        <w:t xml:space="preserve"> be buried? What “artifacts” or personal belongings would they find? </w:t>
      </w:r>
    </w:p>
    <w:p w:rsidR="00310D55" w:rsidRDefault="00310D55" w:rsidP="00310D55">
      <w:r>
        <w:tab/>
        <w:t xml:space="preserve">You are going to recreate your home as an archaeological site, the assignment today is to help you decide what you are going to include and write about when you complete the final project. You need to have at least </w:t>
      </w:r>
      <w:r>
        <w:rPr>
          <w:b/>
        </w:rPr>
        <w:t xml:space="preserve">15 </w:t>
      </w:r>
      <w:r>
        <w:t xml:space="preserve">items that the archeologist would find. </w:t>
      </w:r>
    </w:p>
    <w:p w:rsidR="00310D55" w:rsidRPr="00310D55" w:rsidRDefault="00310D55" w:rsidP="00310D55">
      <w:r>
        <w:rPr>
          <w:noProof/>
        </w:rPr>
        <mc:AlternateContent>
          <mc:Choice Requires="wps">
            <w:drawing>
              <wp:anchor distT="0" distB="0" distL="114300" distR="114300" simplePos="0" relativeHeight="251659264" behindDoc="0" locked="0" layoutInCell="1" allowOverlap="1" wp14:anchorId="4E0CCCA5" wp14:editId="5C13B373">
                <wp:simplePos x="0" y="0"/>
                <wp:positionH relativeFrom="column">
                  <wp:posOffset>-47625</wp:posOffset>
                </wp:positionH>
                <wp:positionV relativeFrom="paragraph">
                  <wp:posOffset>137160</wp:posOffset>
                </wp:positionV>
                <wp:extent cx="2247900" cy="3609975"/>
                <wp:effectExtent l="0" t="0" r="19050"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7900" cy="3609975"/>
                        </a:xfrm>
                        <a:prstGeom prst="rect">
                          <a:avLst/>
                        </a:prstGeom>
                        <a:solidFill>
                          <a:srgbClr val="FFFFFF"/>
                        </a:solidFill>
                        <a:ln w="9525">
                          <a:solidFill>
                            <a:srgbClr val="000000"/>
                          </a:solidFill>
                          <a:miter lim="800000"/>
                          <a:headEnd/>
                          <a:tailEnd/>
                        </a:ln>
                      </wps:spPr>
                      <wps:txbx>
                        <w:txbxContent>
                          <w:p w:rsidR="00310D55" w:rsidRDefault="00310D55">
                            <w:r>
                              <w:t xml:space="preserve"> Things Archeologists would find: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75pt;margin-top:10.8pt;width:177pt;height:284.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vL5JQIAAEcEAAAOAAAAZHJzL2Uyb0RvYy54bWysU9uO2yAQfa/Uf0C8N3a8yWZjxVlts01V&#10;aXuRdvsBBOMYFRgKJHb69R2wN01vL1V5QAwzHGbOmVnd9lqRo3BegqnodJJTIgyHWpp9RT8/bV/d&#10;UOIDMzVTYERFT8LT2/XLF6vOlqKAFlQtHEEQ48vOVrQNwZZZ5nkrNPMTsMKgswGnWUDT7bPasQ7R&#10;tcqKPL/OOnC1dcCF93h7PzjpOuE3jeDhY9N4EYiqKOYW0u7Svot7tl6xcu+YbSUf02D/kIVm0uCn&#10;Z6h7Fhg5OPkblJbcgYcmTDjoDJpGcpFqwGqm+S/VPLbMilQLkuPtmSb//2D5h+MnR2Rd0at8QYlh&#10;GkV6En0gr6EnReSns77EsEeLgaHHa9Q51ertA/AvnhjYtMzsxZ1z0LWC1ZjfNL7MLp4OOD6C7Lr3&#10;UOM37BAgAfWN05E8pIMgOup0OmsTU+F4WRSzxTJHF0ff1XW+XC7m6Q9WPj+3zoe3AjSJh4o6FD/B&#10;s+ODDzEdVj6HxN88KFlvpVLJcPvdRjlyZNgo27RG9J/ClCFdRZfzYj4w8FeIPK0/QWgZsOOV1BW9&#10;OQexMvL2xtSpHwOTajhjysqMREbuBhZDv+tHYXZQn5BSB0Nn4yTioQX3jZIOu7qi/uuBOUGJemdQ&#10;luV0NotjkIzZfFGg4S49u0sPMxyhKhooGY6bkEYnEmbgDuVrZCI26jxkMuaK3Zr4HicrjsOlnaJ+&#10;zP/6OwAAAP//AwBQSwMEFAAGAAgAAAAhAOlJ3EbgAAAACQEAAA8AAABkcnMvZG93bnJldi54bWxM&#10;j81OwzAQhO9IvIO1SFxQ66Q/aRuyqRASiN6gILi6sZtE2OsQu2l4e5YTHGdnNPNtsR2dFYPpQ+sJ&#10;IZ0mIAxVXrdUI7y9PkzWIEJUpJX1ZBC+TYBteXlRqFz7M72YYR9rwSUUcoXQxNjlUoaqMU6Fqe8M&#10;sXf0vVORZV9L3aszlzsrZ0mSSada4oVGdea+MdXn/uQQ1oun4SPs5s/vVXa0m3izGh6/esTrq/Hu&#10;FkQ0Y/wLwy8+o0PJTAd/Ih2ERZislpxEmKUZCPbni4wPB4TlJklBloX8/0H5AwAA//8DAFBLAQIt&#10;ABQABgAIAAAAIQC2gziS/gAAAOEBAAATAAAAAAAAAAAAAAAAAAAAAABbQ29udGVudF9UeXBlc10u&#10;eG1sUEsBAi0AFAAGAAgAAAAhADj9If/WAAAAlAEAAAsAAAAAAAAAAAAAAAAALwEAAF9yZWxzLy5y&#10;ZWxzUEsBAi0AFAAGAAgAAAAhAO+O8vklAgAARwQAAA4AAAAAAAAAAAAAAAAALgIAAGRycy9lMm9E&#10;b2MueG1sUEsBAi0AFAAGAAgAAAAhAOlJ3EbgAAAACQEAAA8AAAAAAAAAAAAAAAAAfwQAAGRycy9k&#10;b3ducmV2LnhtbFBLBQYAAAAABAAEAPMAAACMBQAAAAA=&#10;">
                <v:textbox>
                  <w:txbxContent>
                    <w:p w:rsidR="00310D55" w:rsidRDefault="00310D55">
                      <w:r>
                        <w:t xml:space="preserve"> Things Archeologists would find:</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AD836FD" wp14:editId="53C27D8C">
                <wp:simplePos x="0" y="0"/>
                <wp:positionH relativeFrom="column">
                  <wp:posOffset>2333625</wp:posOffset>
                </wp:positionH>
                <wp:positionV relativeFrom="paragraph">
                  <wp:posOffset>118110</wp:posOffset>
                </wp:positionV>
                <wp:extent cx="2819400" cy="3629025"/>
                <wp:effectExtent l="0" t="0" r="19050" b="2857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3629025"/>
                        </a:xfrm>
                        <a:prstGeom prst="rect">
                          <a:avLst/>
                        </a:prstGeom>
                        <a:solidFill>
                          <a:srgbClr val="FFFFFF"/>
                        </a:solidFill>
                        <a:ln w="9525">
                          <a:solidFill>
                            <a:srgbClr val="000000"/>
                          </a:solidFill>
                          <a:miter lim="800000"/>
                          <a:headEnd/>
                          <a:tailEnd/>
                        </a:ln>
                      </wps:spPr>
                      <wps:txbx>
                        <w:txbxContent>
                          <w:p w:rsidR="00310D55" w:rsidRDefault="00310D55" w:rsidP="00310D55">
                            <w:r>
                              <w:t xml:space="preserve"> </w:t>
                            </w:r>
                            <w:r>
                              <w:t>Why are these important?</w:t>
                            </w:r>
                            <w:r w:rsidRPr="00310D55">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83.75pt;margin-top:9.3pt;width:222pt;height:285.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I7NIwIAAEwEAAAOAAAAZHJzL2Uyb0RvYy54bWysVNuO0zAQfUfiHyy/06ShXdqo6WrpUoS0&#10;XKRdPsBxnMbC9hjbbbJ8/Y6dbKkA8YDIg+XxjI/PnJnJ5nrQipyE8xJMReeznBJhODTSHCr69WH/&#10;akWJD8w0TIERFX0Unl5vX77Y9LYUBXSgGuEIghhf9raiXQi2zDLPO6GZn4EVBp0tOM0Cmu6QNY71&#10;iK5VVuT5VdaDa6wDLrzH09vRSbcJv20FD5/b1otAVEWRW0irS2sd12y7YeXBMdtJPtFg/8BCM2nw&#10;0TPULQuMHJ38DUpL7sBDG2YcdAZtK7lIOWA28/yXbO47ZkXKBcXx9iyT/3+w/NPpiyOywdpRYpjG&#10;Ej2IIZC3MJAiqtNbX2LQvcWwMOBxjIyZensH/JsnBnYdMwdx4xz0nWANspvHm9nF1RHHR5C6/wgN&#10;PsOOARLQ0DodAVEMguhYpcdzZSIVjofFar5e5Oji6Ht9VazzYpneYOXzdet8eC9Ak7ipqMPSJ3h2&#10;uvMh0mHlc0iiD0o2e6lUMtyh3ilHTgzbZJ++Cd1fhilD+oqul/j23yHy9P0JQsuA/a6krujqHMTK&#10;qNs706RuDEyqcY+UlZmEjNqNKoahHqaKTfWpoXlEZR2M7Y3jiJsO3A9KemztivrvR+YEJeqDweqs&#10;54tFnIVkLJZvCjTcpae+9DDDEaqigZJxuwtpfqICBm6wiq1M+sZyj0wmytiySfZpvOJMXNop6udP&#10;YPsEAAD//wMAUEsDBBQABgAIAAAAIQB0wKLB4AAAAAoBAAAPAAAAZHJzL2Rvd25yZXYueG1sTI/B&#10;TsMwDIbvSLxDZCQuiKVlrOtK0wkhgeAG2wTXrPHaisYpSdaVt8ec4Gj/n35/LteT7cWIPnSOFKSz&#10;BARS7UxHjYLd9vE6BxGiJqN7R6jgGwOsq/OzUhfGnegNx01sBJdQKLSCNsahkDLULVodZm5A4uzg&#10;vNWRR99I4/WJy20vb5Ikk1Z3xBdaPeBDi/Xn5mgV5LfP40d4mb++19mhX8Wr5fj05ZW6vJju70BE&#10;nOIfDL/6rA4VO+3dkUwQvYJ5tlwwykGegWAgT1Ne7BUsVkkKsirl/xeqHwAAAP//AwBQSwECLQAU&#10;AAYACAAAACEAtoM4kv4AAADhAQAAEwAAAAAAAAAAAAAAAAAAAAAAW0NvbnRlbnRfVHlwZXNdLnht&#10;bFBLAQItABQABgAIAAAAIQA4/SH/1gAAAJQBAAALAAAAAAAAAAAAAAAAAC8BAABfcmVscy8ucmVs&#10;c1BLAQItABQABgAIAAAAIQAFaI7NIwIAAEwEAAAOAAAAAAAAAAAAAAAAAC4CAABkcnMvZTJvRG9j&#10;LnhtbFBLAQItABQABgAIAAAAIQB0wKLB4AAAAAoBAAAPAAAAAAAAAAAAAAAAAH0EAABkcnMvZG93&#10;bnJldi54bWxQSwUGAAAAAAQABADzAAAAigUAAAAA&#10;">
                <v:textbox>
                  <w:txbxContent>
                    <w:p w:rsidR="00310D55" w:rsidRDefault="00310D55" w:rsidP="00310D55">
                      <w:r>
                        <w:t xml:space="preserve"> </w:t>
                      </w:r>
                      <w:r>
                        <w:t>Why are these important?</w:t>
                      </w:r>
                      <w:r w:rsidRPr="00310D55">
                        <w:t xml:space="preserve"> </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67574471" wp14:editId="19E98210">
                <wp:simplePos x="0" y="0"/>
                <wp:positionH relativeFrom="column">
                  <wp:posOffset>5248275</wp:posOffset>
                </wp:positionH>
                <wp:positionV relativeFrom="paragraph">
                  <wp:posOffset>118110</wp:posOffset>
                </wp:positionV>
                <wp:extent cx="3048000" cy="3629025"/>
                <wp:effectExtent l="0" t="0" r="19050" b="285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0" cy="3629025"/>
                        </a:xfrm>
                        <a:prstGeom prst="rect">
                          <a:avLst/>
                        </a:prstGeom>
                        <a:solidFill>
                          <a:srgbClr val="FFFFFF"/>
                        </a:solidFill>
                        <a:ln w="9525">
                          <a:solidFill>
                            <a:srgbClr val="000000"/>
                          </a:solidFill>
                          <a:miter lim="800000"/>
                          <a:headEnd/>
                          <a:tailEnd/>
                        </a:ln>
                      </wps:spPr>
                      <wps:txbx>
                        <w:txbxContent>
                          <w:p w:rsidR="00310D55" w:rsidRDefault="00310D55" w:rsidP="00310D55">
                            <w:r>
                              <w:t xml:space="preserve"> </w:t>
                            </w:r>
                            <w:r>
                              <w:t>What do they say about you?</w:t>
                            </w:r>
                            <w:r w:rsidRPr="00310D55">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413.25pt;margin-top:9.3pt;width:240pt;height:285.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6yAKQIAAEwEAAAOAAAAZHJzL2Uyb0RvYy54bWysVNtu2zAMfR+wfxD0vthxkq4x4hRdugwD&#10;ugvQ7gNoWY6FyaInKbGzry8lp1m6AXsY5gdBFKnDw0PRq5uh1ewgrVNoCj6dpJxJI7BSZlfwb4/b&#10;N9ecOQ+mAo1GFvwoHb9Zv3616rtcZtigrqRlBGJc3ncFb7zv8iRxopEtuAl20pCzRtuCJ9PukspC&#10;T+itTrI0vUp6tFVnUUjn6PRudPJ1xK9rKfyXunbSM11w4ubjauNahjVZryDfWegaJU404B9YtKAM&#10;JT1D3YEHtrfqD6hWCYsOaz8R2CZY10rIWANVM01/q+ahgU7GWkgc151lcv8PVnw+fLVMVQWfcWag&#10;pRY9ysGzdziwLKjTdy6noIeOwvxAx9TlWKnr7lF8d8zgpgGzk7fWYt9IqIjdNNxMLq6OOC6AlP0n&#10;rCgN7D1GoKG2bZCOxGCETl06njsTqAg6nKXz6zQllyDf7Cpbptki5oD8+Xpnnf8gsWVhU3BLrY/w&#10;cLh3PtCB/DkkZHOoVbVVWkfD7sqNtuwA9Ey28TuhvwjThvUFXy4o998hiGpgO2Z9AdEqT+9dq7bg&#10;oaAxCPKg23tT0QXIPSg97omyNichg3ajin4oh9ixc39KrI6krMXxedM40qZB+5Oznp52wd2PPVjJ&#10;mf5oqDvL6XweZiEa88XbjAx76SkvPWAEQRXcczZuNz7OT6Bq8Ja6WKuob2j3yOREmZ5slP00XmEm&#10;Lu0Y9esnsH4CAAD//wMAUEsDBBQABgAIAAAAIQAFKhq53wAAAAsBAAAPAAAAZHJzL2Rvd25yZXYu&#10;eG1sTI/BTsMwDIbvSLxDZCQuiCXbWOlK0wkhgdgNBoJr1mRtReKUJOvK2+Oe4Gj/vz5/Ljejs2ww&#10;IXYeJcxnApjB2usOGwnvb4/XObCYFGplPRoJPybCpjo/K1Wh/QlfzbBLDSMIxkJJaFPqC85j3Rqn&#10;4sz3Bik7+OBUojE0XAd1IrizfCFExp3qkC60qjcPram/dkcnIb95Hj7jdvnyUWcHu05Xt8PTd5Dy&#10;8mK8vwOWzJj+yjDpkzpU5LT3R9SRWWIsshVVKcgzYFNhKabNXsJqLebAq5L//6H6BQAA//8DAFBL&#10;AQItABQABgAIAAAAIQC2gziS/gAAAOEBAAATAAAAAAAAAAAAAAAAAAAAAABbQ29udGVudF9UeXBl&#10;c10ueG1sUEsBAi0AFAAGAAgAAAAhADj9If/WAAAAlAEAAAsAAAAAAAAAAAAAAAAALwEAAF9yZWxz&#10;Ly5yZWxzUEsBAi0AFAAGAAgAAAAhAK8vrIApAgAATAQAAA4AAAAAAAAAAAAAAAAALgIAAGRycy9l&#10;Mm9Eb2MueG1sUEsBAi0AFAAGAAgAAAAhAAUqGrnfAAAACwEAAA8AAAAAAAAAAAAAAAAAgwQAAGRy&#10;cy9kb3ducmV2LnhtbFBLBQYAAAAABAAEAPMAAACPBQAAAAA=&#10;">
                <v:textbox>
                  <w:txbxContent>
                    <w:p w:rsidR="00310D55" w:rsidRDefault="00310D55" w:rsidP="00310D55">
                      <w:r>
                        <w:t xml:space="preserve"> </w:t>
                      </w:r>
                      <w:r>
                        <w:t>What do they say about you?</w:t>
                      </w:r>
                      <w:r w:rsidRPr="00310D55">
                        <w:t xml:space="preserve"> </w:t>
                      </w:r>
                    </w:p>
                  </w:txbxContent>
                </v:textbox>
              </v:shape>
            </w:pict>
          </mc:Fallback>
        </mc:AlternateContent>
      </w:r>
    </w:p>
    <w:sectPr w:rsidR="00310D55" w:rsidRPr="00310D55" w:rsidSect="00310D55">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55"/>
    <w:rsid w:val="00310D55"/>
    <w:rsid w:val="004F6ADD"/>
    <w:rsid w:val="006E33E1"/>
    <w:rsid w:val="008F61C1"/>
    <w:rsid w:val="009016D4"/>
    <w:rsid w:val="00C63851"/>
    <w:rsid w:val="00DB792B"/>
    <w:rsid w:val="00FC1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10D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0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0D5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1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D55"/>
    <w:rPr>
      <w:rFonts w:ascii="Tahoma" w:hAnsi="Tahoma" w:cs="Tahoma"/>
      <w:sz w:val="16"/>
      <w:szCs w:val="16"/>
    </w:rPr>
  </w:style>
  <w:style w:type="character" w:customStyle="1" w:styleId="Heading2Char">
    <w:name w:val="Heading 2 Char"/>
    <w:basedOn w:val="DefaultParagraphFont"/>
    <w:link w:val="Heading2"/>
    <w:uiPriority w:val="9"/>
    <w:rsid w:val="00310D5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33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10D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0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0D5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1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D55"/>
    <w:rPr>
      <w:rFonts w:ascii="Tahoma" w:hAnsi="Tahoma" w:cs="Tahoma"/>
      <w:sz w:val="16"/>
      <w:szCs w:val="16"/>
    </w:rPr>
  </w:style>
  <w:style w:type="character" w:customStyle="1" w:styleId="Heading2Char">
    <w:name w:val="Heading 2 Char"/>
    <w:basedOn w:val="DefaultParagraphFont"/>
    <w:link w:val="Heading2"/>
    <w:uiPriority w:val="9"/>
    <w:rsid w:val="00310D5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3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76</Words>
  <Characters>437</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christiana.forbush</dc:creator>
  <cp:lastModifiedBy>christiana.forbush</cp:lastModifiedBy>
  <cp:revision>2</cp:revision>
  <cp:lastPrinted>2012-10-02T14:25:00Z</cp:lastPrinted>
  <dcterms:created xsi:type="dcterms:W3CDTF">2012-10-02T14:38:00Z</dcterms:created>
  <dcterms:modified xsi:type="dcterms:W3CDTF">2012-10-02T14:38:00Z</dcterms:modified>
</cp:coreProperties>
</file>